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</w:rPr>
      </w:pPr>
      <w:r>
        <w:rPr>
          <w:rFonts w:hint="eastAsia" w:ascii="仿宋_GB2312" w:hAnsi="仿宋_GB2312" w:eastAsia="仿宋_GB2312"/>
          <w:sz w:val="32"/>
        </w:rPr>
        <w:t>附件</w:t>
      </w:r>
      <w:r>
        <w:rPr>
          <w:rFonts w:hint="eastAsia" w:ascii="仿宋_GB2312" w:hAnsi="仿宋_GB2312" w:eastAsia="仿宋_GB2312"/>
          <w:sz w:val="32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福州市20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年高校毕业生服务社区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招募计划表</w:t>
      </w:r>
    </w:p>
    <w:tbl>
      <w:tblPr>
        <w:tblStyle w:val="3"/>
        <w:tblW w:w="83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0"/>
        <w:gridCol w:w="38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</w:rPr>
              <w:t>服务地点</w:t>
            </w:r>
          </w:p>
        </w:tc>
        <w:tc>
          <w:tcPr>
            <w:tcW w:w="3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</w:rPr>
              <w:t>名 额（人）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洋桃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梅城镇南门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</w:t>
            </w:r>
            <w:r>
              <w:rPr>
                <w:rFonts w:hint="eastAsia" w:cs="仿宋_GB2312"/>
                <w:sz w:val="32"/>
                <w:szCs w:val="32"/>
                <w:highlight w:val="none"/>
                <w:lang w:eastAsia="zh-CN"/>
              </w:rPr>
              <w:t>城北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</w:t>
            </w:r>
            <w:r>
              <w:rPr>
                <w:rFonts w:hint="eastAsia" w:cs="仿宋_GB2312"/>
                <w:sz w:val="32"/>
                <w:szCs w:val="32"/>
                <w:highlight w:val="none"/>
                <w:lang w:eastAsia="zh-CN"/>
              </w:rPr>
              <w:t>台山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</w:t>
            </w:r>
            <w:r>
              <w:rPr>
                <w:rFonts w:hint="eastAsia" w:cs="仿宋_GB2312"/>
                <w:sz w:val="32"/>
                <w:szCs w:val="32"/>
                <w:highlight w:val="none"/>
                <w:lang w:eastAsia="zh-CN"/>
              </w:rPr>
              <w:t>溪口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梅城镇</w:t>
            </w:r>
            <w:r>
              <w:rPr>
                <w:rFonts w:hint="eastAsia" w:cs="仿宋_GB2312"/>
                <w:sz w:val="32"/>
                <w:szCs w:val="32"/>
                <w:highlight w:val="none"/>
                <w:lang w:eastAsia="zh-CN"/>
              </w:rPr>
              <w:t>城西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梅溪镇梅溪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闽清县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梅溪镇新城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</w:t>
            </w:r>
            <w:r>
              <w:rPr>
                <w:rFonts w:hint="eastAsia" w:cs="仿宋_GB2312"/>
                <w:sz w:val="32"/>
                <w:szCs w:val="32"/>
                <w:highlight w:val="none"/>
                <w:lang w:eastAsia="zh-CN"/>
              </w:rPr>
              <w:t>北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樟树坂社区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吉祥社区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登高社区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樟城镇南门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樟城镇杨梅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永泰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eastAsia="zh-CN"/>
              </w:rPr>
              <w:t>樟城镇沙浮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社区</w:t>
            </w:r>
          </w:p>
        </w:tc>
        <w:tc>
          <w:tcPr>
            <w:tcW w:w="3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</w:rPr>
              <w:t>合  计</w:t>
            </w:r>
          </w:p>
        </w:tc>
        <w:tc>
          <w:tcPr>
            <w:tcW w:w="3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15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E3BCB"/>
    <w:rsid w:val="01FE3BCB"/>
    <w:rsid w:val="0711012C"/>
    <w:rsid w:val="0CCF60F0"/>
    <w:rsid w:val="1D4F3FDB"/>
    <w:rsid w:val="1E1E84D9"/>
    <w:rsid w:val="22BD44C1"/>
    <w:rsid w:val="28A8652F"/>
    <w:rsid w:val="36EF59D1"/>
    <w:rsid w:val="3FF315A1"/>
    <w:rsid w:val="3FF7B1D5"/>
    <w:rsid w:val="47DF207F"/>
    <w:rsid w:val="49A26D43"/>
    <w:rsid w:val="4CD45117"/>
    <w:rsid w:val="53635800"/>
    <w:rsid w:val="541D3FD5"/>
    <w:rsid w:val="58770D85"/>
    <w:rsid w:val="5B321B3E"/>
    <w:rsid w:val="6C5C2755"/>
    <w:rsid w:val="6E2FE90D"/>
    <w:rsid w:val="711048FF"/>
    <w:rsid w:val="71F67DE7"/>
    <w:rsid w:val="77DAACDF"/>
    <w:rsid w:val="F3E709B4"/>
    <w:rsid w:val="FBBD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2019-04-03T01:44:00Z</dcterms:created>
  <dc:creator>Administrator</dc:creator>
  <cp:lastModifiedBy>uos</cp:lastModifiedBy>
  <cp:lastPrinted>2022-05-19T17:07:00Z</cp:lastPrinted>
  <dcterms:modified xsi:type="dcterms:W3CDTF">2024-04-25T09:19:02Z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