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u w:val="none"/>
          <w:lang w:val="en-US" w:eastAsia="zh-CN"/>
        </w:rPr>
        <w:t>专家个人信息表</w:t>
      </w:r>
    </w:p>
    <w:tbl>
      <w:tblPr>
        <w:tblStyle w:val="4"/>
        <w:tblW w:w="8937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1967"/>
        <w:gridCol w:w="725"/>
        <w:gridCol w:w="714"/>
        <w:gridCol w:w="546"/>
        <w:gridCol w:w="1623"/>
        <w:gridCol w:w="680"/>
        <w:gridCol w:w="14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1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4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最高学历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1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771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26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37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6" w:hRule="atLeast"/>
          <w:jc w:val="center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个人履历及相关成果简要说明（可另附页）</w:t>
            </w:r>
          </w:p>
        </w:tc>
        <w:tc>
          <w:tcPr>
            <w:tcW w:w="771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ordWrap w:val="0"/>
              <w:jc w:val="righ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签字：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    日期：      年    月   日</w:t>
            </w:r>
          </w:p>
          <w:p>
            <w:pPr>
              <w:wordWrap/>
              <w:jc w:val="right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1" w:hRule="atLeast"/>
          <w:jc w:val="center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单位意见（自愿申请无需填写）</w:t>
            </w:r>
          </w:p>
        </w:tc>
        <w:tc>
          <w:tcPr>
            <w:tcW w:w="771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ordWrap w:val="0"/>
              <w:jc w:val="righ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单位（盖章）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    日期：      年    月   日</w:t>
            </w:r>
          </w:p>
          <w:p>
            <w:pPr>
              <w:wordWrap/>
              <w:jc w:val="right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227992"/>
    <w:rsid w:val="6822799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2024-03-26T09:06:00Z</dcterms:created>
  <dc:creator>边界办</dc:creator>
  <cp:lastModifiedBy>边界办</cp:lastModifiedBy>
  <dcterms:modified xsi:type="dcterms:W3CDTF">2024-03-26T09:06:23Z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